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56" w:rsidRPr="00064248" w:rsidRDefault="008B7D56" w:rsidP="008B7D56">
      <w:pPr>
        <w:spacing w:after="100" w:line="48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064248">
        <w:rPr>
          <w:rFonts w:ascii="Times New Roman" w:hAnsi="Times New Roman" w:cs="Times New Roman"/>
          <w:b/>
          <w:sz w:val="28"/>
          <w:szCs w:val="28"/>
        </w:rPr>
        <w:t>PHY III</w:t>
      </w:r>
    </w:p>
    <w:p w:rsidR="008B7D56" w:rsidRPr="008B7D56" w:rsidRDefault="001E2C5D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5.309469141</w:t>
      </w:r>
      <w:r w:rsidR="008B7D56" w:rsidRPr="008B7D56">
        <w:rPr>
          <w:rFonts w:ascii="Times New Roman" w:hAnsi="Times New Roman" w:cs="Times New Roman"/>
          <w:sz w:val="28"/>
          <w:szCs w:val="28"/>
        </w:rPr>
        <w:t xml:space="preserve"> x 10</w:t>
      </w:r>
      <w:r w:rsidR="008B7D56" w:rsidRPr="008B7D56">
        <w:rPr>
          <w:rFonts w:ascii="Times New Roman" w:hAnsi="Times New Roman" w:cs="Times New Roman"/>
          <w:sz w:val="28"/>
          <w:szCs w:val="28"/>
          <w:vertAlign w:val="superscript"/>
        </w:rPr>
        <w:t>24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-700 J</w:t>
      </w:r>
    </w:p>
    <w:p w:rsidR="008B7D56" w:rsidRPr="008B7D56" w:rsidRDefault="00BB4293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9.3866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°C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1.2680</w:t>
      </w:r>
    </w:p>
    <w:p w:rsidR="008B7D56" w:rsidRPr="008B7D56" w:rsidRDefault="0065798A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581.7964</w:t>
      </w:r>
      <w:r w:rsidR="008B7D56" w:rsidRPr="008B7D56">
        <w:rPr>
          <w:rFonts w:ascii="Times New Roman" w:hAnsi="Times New Roman" w:cs="Times New Roman"/>
          <w:sz w:val="28"/>
          <w:szCs w:val="28"/>
        </w:rPr>
        <w:t>g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10 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0.7964 N </w:t>
      </w:r>
    </w:p>
    <w:p w:rsidR="008B7D56" w:rsidRPr="008B7D56" w:rsidRDefault="00B16EB3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3.7013 x 10</w:t>
      </w:r>
      <w:r w:rsidRPr="00B16EB3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8B7D56" w:rsidRPr="008B7D56">
        <w:rPr>
          <w:rFonts w:ascii="Times New Roman" w:hAnsi="Times New Roman" w:cs="Times New Roman"/>
          <w:sz w:val="28"/>
          <w:szCs w:val="28"/>
        </w:rPr>
        <w:t xml:space="preserve"> psi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>450 J</w:t>
      </w:r>
    </w:p>
    <w:p w:rsidR="008B7D56" w:rsidRPr="008B7D56" w:rsidRDefault="00D92AFF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2.8686</w:t>
      </w:r>
      <w:r w:rsidR="008B7D56" w:rsidRPr="008B7D56">
        <w:rPr>
          <w:rFonts w:ascii="Times New Roman" w:hAnsi="Times New Roman" w:cs="Times New Roman"/>
          <w:sz w:val="28"/>
          <w:szCs w:val="28"/>
        </w:rPr>
        <w:t xml:space="preserve"> x 10</w:t>
      </w:r>
      <w:r w:rsidR="008B7D56" w:rsidRPr="008B7D56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molecules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92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370,425</w:t>
      </w:r>
      <w:r w:rsidRPr="008B7D5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8B7D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17.5823°C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</w:t>
      </w:r>
      <w:r w:rsidR="009D37E2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3395.3055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s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866.3265 m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9 g of mercury 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1.6915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Part A: </w:t>
      </w: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V = 0.051 m^3</w:t>
      </w:r>
    </w:p>
    <w:p w:rsidR="008B7D56" w:rsidRPr="008B7D56" w:rsidRDefault="008B7D56" w:rsidP="007052E3">
      <w:pPr>
        <w:pStyle w:val="ListParagraph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Part B: The patients density would be measured lower than what it is</w:t>
      </w:r>
    </w:p>
    <w:p w:rsidR="008B7D56" w:rsidRPr="008B7D56" w:rsidRDefault="008B7D56" w:rsidP="007052E3">
      <w:pPr>
        <w:pStyle w:val="ListParagraph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Part C: 1.18</w:t>
      </w:r>
    </w:p>
    <w:p w:rsidR="008B7D56" w:rsidRPr="008B7D56" w:rsidRDefault="00FD569E" w:rsidP="007052E3">
      <w:pPr>
        <w:pStyle w:val="ListParagraph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lastRenderedPageBreak/>
        <w:t>Part D: 90</w:t>
      </w:r>
      <w:r w:rsidR="008B7D56"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N</w:t>
      </w:r>
    </w:p>
    <w:p w:rsidR="008B7D56" w:rsidRPr="008B7D56" w:rsidRDefault="007052E3" w:rsidP="007052E3">
      <w:pPr>
        <w:pStyle w:val="ListParagraph"/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Part E: </w:t>
      </w:r>
      <w:r w:rsidR="008B7D56"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m</w:t>
      </w:r>
      <w:r w:rsidR="008B7D56" w:rsidRPr="008B7D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</w:p>
    <w:p w:rsidR="007052E3" w:rsidRPr="007052E3" w:rsidRDefault="008B7D56" w:rsidP="007052E3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sz w:val="28"/>
          <w:szCs w:val="28"/>
        </w:rPr>
        <w:t xml:space="preserve"> 1064.8148 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kg/m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  <w:vertAlign w:val="superscript"/>
        </w:rPr>
        <w:t>3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.</w:t>
      </w:r>
    </w:p>
    <w:p w:rsidR="008B7D56" w:rsidRPr="007052E3" w:rsidRDefault="007052E3" w:rsidP="007052E3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7052E3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</w:t>
      </w:r>
      <w:r w:rsidR="003B225D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2.5669</w:t>
      </w:r>
      <w:bookmarkStart w:id="0" w:name="_GoBack"/>
      <w:bookmarkEnd w:id="0"/>
      <w:r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</w:t>
      </w:r>
      <w:r w:rsidRPr="007052E3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>cm</w:t>
      </w:r>
    </w:p>
    <w:p w:rsidR="008B7D56" w:rsidRPr="008B7D56" w:rsidRDefault="008B7D56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1.5 x 10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  <w:vertAlign w:val="superscript"/>
        </w:rPr>
        <w:t>4</w:t>
      </w:r>
      <w:r w:rsidRPr="008B7D56"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Pa</w:t>
      </w:r>
    </w:p>
    <w:p w:rsidR="008B7D56" w:rsidRPr="008B7D56" w:rsidRDefault="007052E3" w:rsidP="008B7D56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82A"/>
          <w:sz w:val="28"/>
          <w:szCs w:val="28"/>
          <w:shd w:val="clear" w:color="auto" w:fill="FFFFFF"/>
        </w:rPr>
        <w:t xml:space="preserve"> A (the first choice)</w:t>
      </w:r>
    </w:p>
    <w:p w:rsidR="00B72725" w:rsidRPr="008B7D56" w:rsidRDefault="00B72725" w:rsidP="008B7D56">
      <w:pPr>
        <w:spacing w:after="100" w:line="480" w:lineRule="auto"/>
        <w:rPr>
          <w:rFonts w:ascii="Times New Roman" w:hAnsi="Times New Roman" w:cs="Times New Roman"/>
          <w:sz w:val="28"/>
          <w:szCs w:val="28"/>
        </w:rPr>
      </w:pPr>
    </w:p>
    <w:sectPr w:rsidR="00B72725" w:rsidRPr="008B7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303A8"/>
    <w:multiLevelType w:val="hybridMultilevel"/>
    <w:tmpl w:val="6500484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56"/>
    <w:rsid w:val="00064248"/>
    <w:rsid w:val="001E2C5D"/>
    <w:rsid w:val="003B225D"/>
    <w:rsid w:val="0065798A"/>
    <w:rsid w:val="007052E3"/>
    <w:rsid w:val="008B7D56"/>
    <w:rsid w:val="009D37E2"/>
    <w:rsid w:val="00B16EB3"/>
    <w:rsid w:val="00B72725"/>
    <w:rsid w:val="00BB4293"/>
    <w:rsid w:val="00D92AFF"/>
    <w:rsid w:val="00ED7B3A"/>
    <w:rsid w:val="00FD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A7235-E36C-4F1D-9AF2-75C599CA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D56"/>
    <w:pPr>
      <w:spacing w:before="0" w:beforeAutospacing="0" w:after="160" w:afterAutospacing="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AFDAC-4352-4FAF-83BB-E1758BAA8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2019-09-14T22:52:00Z</dcterms:created>
  <dcterms:modified xsi:type="dcterms:W3CDTF">2019-09-16T14:24:00Z</dcterms:modified>
</cp:coreProperties>
</file>